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300" w:before="0"/>
        <w:ind w:firstLine="0" w:left="0" w:right="0"/>
        <w:jc w:val="left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Ответом на вопрос будут слова из пионерской песни</w:t>
      </w:r>
    </w:p>
    <w:p w14:paraId="02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Чем должны были взвиться «синие ночи»?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 xml:space="preserve"> </w:t>
      </w:r>
      <w:r>
        <w:rPr>
          <w:rFonts w:ascii="Times New Roman" w:hAnsi="Times New Roman"/>
          <w:sz w:val="28"/>
        </w:rPr>
        <w:t>__________________</w:t>
      </w:r>
      <w:r>
        <w:rPr>
          <w:rFonts w:ascii="Times New Roman" w:hAnsi="Times New Roman"/>
          <w:b w:val="1"/>
          <w:sz w:val="28"/>
        </w:rPr>
        <w:t>кострами</w:t>
      </w:r>
    </w:p>
    <w:p w14:paraId="03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Клич пионера?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</w:t>
      </w:r>
      <w:r>
        <w:rPr>
          <w:rFonts w:ascii="Times New Roman" w:hAnsi="Times New Roman"/>
          <w:sz w:val="28"/>
        </w:rPr>
        <w:t>________________________</w:t>
      </w:r>
      <w:r>
        <w:rPr>
          <w:rFonts w:ascii="Times New Roman" w:hAnsi="Times New Roman"/>
          <w:b w:val="1"/>
          <w:sz w:val="28"/>
        </w:rPr>
        <w:t>Всегда будь готов!</w:t>
      </w:r>
    </w:p>
    <w:p w14:paraId="04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Из какой ткани пионеры 30х годов в основном шили галстуки? </w:t>
      </w:r>
      <w:r>
        <w:rPr>
          <w:rFonts w:ascii="Times New Roman" w:hAnsi="Times New Roman"/>
          <w:sz w:val="28"/>
        </w:rPr>
        <w:t>_________________________________________</w:t>
      </w:r>
      <w:r>
        <w:rPr>
          <w:rFonts w:ascii="Times New Roman" w:hAnsi="Times New Roman"/>
          <w:b w:val="1"/>
          <w:sz w:val="28"/>
        </w:rPr>
        <w:t>из скромного ситца</w:t>
      </w:r>
    </w:p>
    <w:p w14:paraId="05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Пионеру по плечу любое____________________ 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дело</w:t>
      </w:r>
    </w:p>
    <w:p w14:paraId="06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Пионеры не искали каких путей?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___________________легких</w:t>
      </w:r>
    </w:p>
    <w:p w14:paraId="07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До какой поры пионеры считали минутки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_________до обеденной</w:t>
      </w:r>
    </w:p>
    <w:p w14:paraId="08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Пионеры бьют поклон именно этому овощу! Он их идеал!________</w:t>
      </w:r>
      <w:r>
        <w:rPr>
          <w:rFonts w:ascii="Times New Roman" w:hAnsi="Times New Roman"/>
          <w:sz w:val="28"/>
        </w:rPr>
        <w:t>_________</w:t>
      </w:r>
      <w:r>
        <w:rPr>
          <w:rFonts w:ascii="Times New Roman" w:hAnsi="Times New Roman"/>
          <w:b w:val="1"/>
          <w:sz w:val="28"/>
        </w:rPr>
        <w:t>картошка</w:t>
      </w:r>
    </w:p>
    <w:p w14:paraId="09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Под какой звездою мы живём в краю родном?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_____________________________под счастливою</w:t>
      </w:r>
    </w:p>
    <w:p w14:paraId="0A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Чем смелее идем к нашей цели, Тем скорее к ЧЕМУ мы придём? __________________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к победе</w:t>
      </w:r>
    </w:p>
    <w:p w14:paraId="0B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Перед нами они все открыты______________________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двери!</w:t>
      </w:r>
    </w:p>
    <w:p w14:paraId="0C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Что слышит товарищ?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______________________________гроза надвигается</w:t>
      </w:r>
    </w:p>
    <w:p w14:paraId="0D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Там, где труднее и круче пути…ОН всегда впереди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!________________Гайдар</w:t>
      </w:r>
    </w:p>
    <w:p w14:paraId="0E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Весёлый барабанщик с утра пораньше берёт в руки именно их 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____________________________кленовые палочки</w:t>
      </w:r>
    </w:p>
    <w:p w14:paraId="0F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Сильное оружие, главное оружие на Земле? 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______________________дружба!</w:t>
      </w:r>
    </w:p>
    <w:p w14:paraId="10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Им салютует шум прибоя, В глазах их небо голубое, и их ничем не испугать. О ком речь? 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_______________________________об орлятах</w:t>
      </w:r>
    </w:p>
    <w:p w14:paraId="11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Какому крейсеру снится сон?________________________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 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крейсеру Аврора.</w:t>
      </w:r>
    </w:p>
    <w:p w14:paraId="12000000">
      <w:pPr>
        <w:rPr>
          <w:rFonts w:ascii="Times New Roman" w:hAnsi="Times New Roman"/>
          <w:sz w:val="96"/>
        </w:rPr>
      </w:pP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oc 10"/>
    <w:next w:val="Style_1"/>
    <w:link w:val="Style_18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18_ch" w:type="character">
    <w:name w:val="toc 10"/>
    <w:link w:val="Style_18"/>
    <w:rPr>
      <w:rFonts w:ascii="XO Thames" w:hAnsi="XO Thames"/>
      <w:sz w:val="28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2022-05-17T00:57:03Z</dcterms:modified>
</cp:coreProperties>
</file>